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Default="00F65ADF" w:rsidP="00A47D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47D66">
        <w:rPr>
          <w:rFonts w:ascii="Times New Roman" w:hAnsi="Times New Roman" w:cs="Times New Roman"/>
          <w:b/>
          <w:sz w:val="32"/>
        </w:rPr>
        <w:t xml:space="preserve">Реестр разрешений </w:t>
      </w:r>
      <w:r w:rsidR="00CA6321" w:rsidRPr="00A47D66">
        <w:rPr>
          <w:rFonts w:ascii="Times New Roman" w:hAnsi="Times New Roman" w:cs="Times New Roman"/>
          <w:b/>
          <w:sz w:val="32"/>
        </w:rPr>
        <w:t xml:space="preserve">на допуск в эксплуатацию объектов теплоснабжения и </w:t>
      </w:r>
      <w:proofErr w:type="spellStart"/>
      <w:r w:rsidR="00CA6321" w:rsidRPr="00A47D66">
        <w:rPr>
          <w:rFonts w:ascii="Times New Roman" w:hAnsi="Times New Roman" w:cs="Times New Roman"/>
          <w:b/>
          <w:sz w:val="32"/>
        </w:rPr>
        <w:t>теплопотребляющих</w:t>
      </w:r>
      <w:proofErr w:type="spellEnd"/>
      <w:r w:rsidR="00CA6321" w:rsidRPr="00A47D66">
        <w:rPr>
          <w:rFonts w:ascii="Times New Roman" w:hAnsi="Times New Roman" w:cs="Times New Roman"/>
          <w:b/>
          <w:sz w:val="32"/>
        </w:rPr>
        <w:t xml:space="preserve"> установок</w:t>
      </w:r>
      <w:r w:rsidR="00D01C8A" w:rsidRPr="00A47D66">
        <w:rPr>
          <w:rFonts w:ascii="Times New Roman" w:hAnsi="Times New Roman" w:cs="Times New Roman"/>
          <w:b/>
          <w:sz w:val="32"/>
        </w:rPr>
        <w:t xml:space="preserve"> Кемеровская область – Кузбасс (тепловые энергоустановки)</w:t>
      </w:r>
      <w:r w:rsidR="00A47D66" w:rsidRPr="00A47D66">
        <w:rPr>
          <w:rFonts w:ascii="Times New Roman" w:hAnsi="Times New Roman" w:cs="Times New Roman"/>
          <w:b/>
          <w:sz w:val="32"/>
        </w:rPr>
        <w:t xml:space="preserve"> за 9 месяцев 2024 года</w:t>
      </w:r>
    </w:p>
    <w:p w:rsidR="00A47D66" w:rsidRPr="00A47D66" w:rsidRDefault="00A47D66" w:rsidP="00A47D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tbl>
      <w:tblPr>
        <w:tblStyle w:val="a3"/>
        <w:tblW w:w="1449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792"/>
        <w:gridCol w:w="4758"/>
        <w:gridCol w:w="2006"/>
        <w:gridCol w:w="6"/>
      </w:tblGrid>
      <w:tr w:rsidR="00F65ADF" w:rsidTr="00C41D30">
        <w:trPr>
          <w:gridAfter w:val="1"/>
          <w:wAfter w:w="6" w:type="dxa"/>
        </w:trPr>
        <w:tc>
          <w:tcPr>
            <w:tcW w:w="675" w:type="dxa"/>
          </w:tcPr>
          <w:p w:rsidR="00F65ADF" w:rsidRPr="00A47D66" w:rsidRDefault="00F65ADF" w:rsidP="00A47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7D6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A47D6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A47D66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52" w:type="dxa"/>
          </w:tcPr>
          <w:p w:rsidR="00F65ADF" w:rsidRPr="00A47D66" w:rsidRDefault="00F65ADF" w:rsidP="00F65A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7D66">
              <w:rPr>
                <w:rFonts w:ascii="Times New Roman" w:hAnsi="Times New Roman" w:cs="Times New Roman"/>
                <w:b/>
                <w:sz w:val="24"/>
              </w:rPr>
              <w:t>Регистрационный номер выданного разрешения на допуск</w:t>
            </w:r>
          </w:p>
        </w:tc>
        <w:tc>
          <w:tcPr>
            <w:tcW w:w="1701" w:type="dxa"/>
          </w:tcPr>
          <w:p w:rsidR="00F65ADF" w:rsidRPr="00A47D66" w:rsidRDefault="00F65ADF" w:rsidP="00F65A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7D66">
              <w:rPr>
                <w:rFonts w:ascii="Times New Roman" w:hAnsi="Times New Roman" w:cs="Times New Roman"/>
                <w:b/>
                <w:sz w:val="24"/>
              </w:rPr>
              <w:t>Дата выданного разрешения на допуск</w:t>
            </w:r>
          </w:p>
        </w:tc>
        <w:tc>
          <w:tcPr>
            <w:tcW w:w="2792" w:type="dxa"/>
          </w:tcPr>
          <w:p w:rsidR="00F65ADF" w:rsidRPr="00A47D66" w:rsidRDefault="00F65ADF" w:rsidP="00F65A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7D66">
              <w:rPr>
                <w:rFonts w:ascii="Times New Roman" w:hAnsi="Times New Roman" w:cs="Times New Roman"/>
                <w:b/>
                <w:sz w:val="24"/>
              </w:rPr>
              <w:t>Категория допускаемого объекта (энергоустановки)*</w:t>
            </w:r>
          </w:p>
        </w:tc>
        <w:tc>
          <w:tcPr>
            <w:tcW w:w="4758" w:type="dxa"/>
          </w:tcPr>
          <w:p w:rsidR="00F65ADF" w:rsidRPr="00A47D66" w:rsidRDefault="00F65ADF" w:rsidP="00F65A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7D66">
              <w:rPr>
                <w:rFonts w:ascii="Times New Roman" w:hAnsi="Times New Roman" w:cs="Times New Roman"/>
                <w:b/>
                <w:sz w:val="24"/>
              </w:rPr>
              <w:t>Адрес допускаемого объекта (энергоустановки)</w:t>
            </w:r>
          </w:p>
        </w:tc>
        <w:tc>
          <w:tcPr>
            <w:tcW w:w="2006" w:type="dxa"/>
          </w:tcPr>
          <w:p w:rsidR="00F65ADF" w:rsidRPr="00A47D66" w:rsidRDefault="00F65ADF" w:rsidP="00F65A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7D66">
              <w:rPr>
                <w:rFonts w:ascii="Times New Roman" w:hAnsi="Times New Roman" w:cs="Times New Roman"/>
                <w:b/>
                <w:sz w:val="24"/>
              </w:rPr>
              <w:t>ИНН</w:t>
            </w:r>
          </w:p>
          <w:p w:rsidR="00F65ADF" w:rsidRPr="00A47D66" w:rsidRDefault="00F65ADF" w:rsidP="00F65A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7D66">
              <w:rPr>
                <w:rFonts w:ascii="Times New Roman" w:hAnsi="Times New Roman" w:cs="Times New Roman"/>
                <w:b/>
                <w:sz w:val="24"/>
              </w:rPr>
              <w:t>заявителя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340-16082-300-0124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Новокузнецкий муниципальный округ, с.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Безруково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, ул. Коммунальная, д. 12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4238011609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340-16078-230-0124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Новокузнецкий муниципальный округ, с.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Безруково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, ул. Коммунальная, д. 41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4238012144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340-16194-404-0124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г. Полысаево, пос. Красногорский, пер. Давыдова, д. 4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4212020045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340-16195-511-0124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г. Полысаево, пос. Красногорский, пер. Давыдова, д. 4</w:t>
            </w:r>
            <w:proofErr w:type="gramEnd"/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4212020045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340-136-608-0124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г. Кемерово, м-н 7Б,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. 38</w:t>
            </w:r>
            <w:proofErr w:type="gram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стр.)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4205109101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340-365-615-0124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Беловский муниципальный округ, с.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Менчереп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, ул. Центральная, д. 4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4205284720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340-367-615-0124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Беловский муниципальный округ, д.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Инюшка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, ул. Школьная, д. 36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4205284720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340-363-613-0124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Беловский муниципальный округ, п. Дунай-Ключ, ул. Новая, д. 5</w:t>
            </w:r>
            <w:proofErr w:type="gramEnd"/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4205284720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340-1081-2067-0224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Беловский муниципальный округ, с. Беково, ул.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Мелиоратов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4205284720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340-728-1572-0224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Беловский муниципальный округ, с. Пермяки, ул. Школьная, д. 4, корп. А</w:t>
            </w:r>
            <w:proofErr w:type="gramEnd"/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4205284720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340-731-1572-0224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Беловский муниципальный округ, с.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Коновалово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, ул. Почтовая, д. 3, корп. А</w:t>
            </w:r>
            <w:proofErr w:type="gramEnd"/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4205284720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340-729-1572-0224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Беловский муниципальный округ, д.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Каралла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, ул. Мира, д. 14, корп. А</w:t>
            </w:r>
            <w:proofErr w:type="gramEnd"/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4205284720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340-1086-2242-0224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Беловский муниципальный округ, п.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Щебзавод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, ул. Заводская, д. 2а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4205284720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340-1085-2141-0224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Беловский муниципальный округ, с.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Старобачаты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, ул. Экскаваторная, д. 2а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4205284720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340-1430-2179-0224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г. Новокузнецк, пр. Строителей, д. 7, п. 1,5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422370890588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340-1431-2179-0224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г. Новокузнецк, пр. Строителей, д. 7, корп. 2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5405417401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340-1344-2578-0224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Беловский муниципальный округ, с.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Мохово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, ул. Комсомольская, д. 8, корп. б</w:t>
            </w:r>
            <w:proofErr w:type="gramEnd"/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4205284720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340-1273-2673-0224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г. Кемерово, ул. Кузбасская, д. 29, </w:t>
            </w:r>
            <w:r w:rsidRPr="004E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корп. а</w:t>
            </w:r>
            <w:proofErr w:type="gramEnd"/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4205248803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340-1156-3023-0224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Ленинск-Кузнецкий район,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Подгорновсое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4202050996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340-1826-3033-0224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г. Новокузнецк, ул. Доз, д. 19 А, корп. 1,2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421800255155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340-1798-3020-0224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г. Новокузнецк, ул. День Шахтера, д. 14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4217105091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340-1986-3038-0224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2792" w:type="dxa"/>
          </w:tcPr>
          <w:p w:rsidR="004E4A1D" w:rsidRPr="004E4A1D" w:rsidRDefault="002A4210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</w:t>
            </w: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потребляющая</w:t>
            </w:r>
            <w:r w:rsidR="004E4A1D"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г. Новокузнецк, ул. Мира, д. 56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421713666783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340-1015-3319-0224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EA1735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Тисульский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. Тисуль, </w:t>
            </w:r>
          </w:p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424306552232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340-1979-3331-0224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г. Новокузнецк, Новоильинский район, ул. Косилова, д. 11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4253024987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340-1980-3407-0224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г. Новокузнецк, Новоильинский район, ул. Косилова, д. 11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4253024987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340-2227-3753-0224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г. Междуреченск, Восточный район, квартал 7/9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4205369653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340-2163-4006-0324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г. Кемерово, ул. Веры Волошиной, д. 32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4205092049</w:t>
            </w:r>
          </w:p>
        </w:tc>
      </w:tr>
      <w:tr w:rsidR="004E4A1D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255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340-2497-4559-0324</w:t>
            </w:r>
          </w:p>
        </w:tc>
        <w:tc>
          <w:tcPr>
            <w:tcW w:w="1701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2792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г. Кемерово, ул. Юрия Двужильного, д. 8, корп. Д</w:t>
            </w:r>
          </w:p>
        </w:tc>
        <w:tc>
          <w:tcPr>
            <w:tcW w:w="2012" w:type="dxa"/>
            <w:gridSpan w:val="2"/>
          </w:tcPr>
          <w:p w:rsidR="004E4A1D" w:rsidRPr="004E4A1D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4205076110</w:t>
            </w:r>
          </w:p>
        </w:tc>
      </w:tr>
      <w:tr w:rsidR="004E4A1D" w:rsidRPr="00B87C95" w:rsidTr="00C41D30">
        <w:tc>
          <w:tcPr>
            <w:tcW w:w="675" w:type="dxa"/>
          </w:tcPr>
          <w:p w:rsidR="004E4A1D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</w:t>
            </w:r>
          </w:p>
        </w:tc>
        <w:tc>
          <w:tcPr>
            <w:tcW w:w="2552" w:type="dxa"/>
          </w:tcPr>
          <w:p w:rsidR="004E4A1D" w:rsidRPr="000A18A5" w:rsidRDefault="000A18A5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A5">
              <w:rPr>
                <w:rFonts w:ascii="Times New Roman" w:hAnsi="Times New Roman" w:cs="Times New Roman"/>
                <w:sz w:val="28"/>
                <w:szCs w:val="28"/>
              </w:rPr>
              <w:t>340-2668-4625-0324</w:t>
            </w:r>
          </w:p>
        </w:tc>
        <w:tc>
          <w:tcPr>
            <w:tcW w:w="1701" w:type="dxa"/>
          </w:tcPr>
          <w:p w:rsidR="004E4A1D" w:rsidRPr="000A18A5" w:rsidRDefault="000A18A5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A5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2792" w:type="dxa"/>
          </w:tcPr>
          <w:p w:rsidR="004E4A1D" w:rsidRPr="000A18A5" w:rsidRDefault="004E4A1D" w:rsidP="00213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A5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E4A1D" w:rsidRPr="000A18A5" w:rsidRDefault="004E4A1D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A5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г. Кемерово, пр-т Ленинградский, д. </w:t>
            </w:r>
            <w:r w:rsidRPr="000A1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32/3</w:t>
            </w:r>
          </w:p>
        </w:tc>
        <w:tc>
          <w:tcPr>
            <w:tcW w:w="2012" w:type="dxa"/>
            <w:gridSpan w:val="2"/>
          </w:tcPr>
          <w:p w:rsidR="004E4A1D" w:rsidRPr="00B87C95" w:rsidRDefault="00B87C95" w:rsidP="004E4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423500650038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31.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340-2929-6649-0424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Атамашское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лесничество, квартал № 98 (выдел 44)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4252012308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340-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2928-6653-0424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Атамашское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лесничество, квартал № 98 (выдел 44)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4252012308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340-2927-6648-0424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Атамашское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лесничество, квартал № 98 (выдел 44)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4252012308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340-2942-7004-0424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4E4A1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24A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Кемерово,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пр-т Ленина, дом 116 корпус А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4205087232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340-4382-6844-0424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Новокузнецкий район,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Металлургов, ул.,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130 А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4252015404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340-4222-6978-0424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CAC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871CA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C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Киселевск, ул.,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Большевистская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 4/1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340-4336-7203-0424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Новокузнецкий район,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Металлургов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4238022801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340-5090-7357-0424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3CC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503C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17A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Новокузнецк,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Грдины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35 А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421802239014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39.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340-4613-8131-0424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3CC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503C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17A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Новоильинский район,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Новокузнецк, ул., Рокоссовского, дом № 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(ИТП-2)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4253024987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340-4614-8132-0424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3CC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503C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17A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Новоильинский район,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Новокузнецк, ул., Рокоссовского, дом № 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(ИТП-1)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4253024987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340-5261-8198-0424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6CF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6076C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6CF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Ленинск-Кузнецкий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Подгорновское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4202050996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340-4906-8302-0424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7B8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5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Киселёвск,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17 корпус А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4223117521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340-5634-8483-0424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6CF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6076C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5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Таштагол, ул., Ленина, дом 16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4214043802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340-5480-8591-0424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5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5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Новокузнецк,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ул., Березовая роща, дом  8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5406603432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340-5483-8587-0424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5D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5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Новокузнецк,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ул., Березовая роща, дом  12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5406603432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340-5484-8591-0424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Pr="00ED39D8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9D8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Pr="00ED39D8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9D8">
              <w:rPr>
                <w:rFonts w:ascii="Times New Roman" w:hAnsi="Times New Roman" w:cs="Times New Roman"/>
                <w:sz w:val="28"/>
                <w:szCs w:val="28"/>
              </w:rPr>
              <w:t xml:space="preserve">г. Новокузнецк,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ул., Березовая роща, дом  14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9D8">
              <w:rPr>
                <w:rFonts w:ascii="Times New Roman" w:hAnsi="Times New Roman" w:cs="Times New Roman"/>
                <w:sz w:val="28"/>
                <w:szCs w:val="28"/>
              </w:rPr>
              <w:t>5406603432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340-5623-8594-0424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7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72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Междуреченск,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восточный район, квартал 7/9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4205369653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340-5648-8474-0524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B00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A66B0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0C51D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6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Pr="000C51D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6">
              <w:rPr>
                <w:rFonts w:ascii="Times New Roman" w:hAnsi="Times New Roman" w:cs="Times New Roman"/>
                <w:sz w:val="28"/>
                <w:szCs w:val="28"/>
              </w:rPr>
              <w:t>г. Междуреченск,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ул.,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Кузнецкая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 25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корпус. А кв.3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421400962209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49.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340-5709-9048-0524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AA8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2F0AA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2F0AA8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AA8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AA8">
              <w:rPr>
                <w:rFonts w:ascii="Times New Roman" w:hAnsi="Times New Roman" w:cs="Times New Roman"/>
                <w:sz w:val="28"/>
                <w:szCs w:val="28"/>
              </w:rPr>
              <w:t>г. Новокузнецк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Новоильинский район, квартал, 14-14 А,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Рокосовского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 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ИПТ-1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4253024987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340-5708-9056-0524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BF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F65CB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F65CBF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F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Pr="00F65CBF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F">
              <w:rPr>
                <w:rFonts w:ascii="Times New Roman" w:hAnsi="Times New Roman" w:cs="Times New Roman"/>
                <w:sz w:val="28"/>
                <w:szCs w:val="28"/>
              </w:rPr>
              <w:t xml:space="preserve">г. Новокузнецк, Новоильинский район, квартал, 14-14 А,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Рокосовского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 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ИПТ-2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4253024987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340-5707-9058-0524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BF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F65CB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F65CBF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F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Pr="00F65CBF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F">
              <w:rPr>
                <w:rFonts w:ascii="Times New Roman" w:hAnsi="Times New Roman" w:cs="Times New Roman"/>
                <w:sz w:val="28"/>
                <w:szCs w:val="28"/>
              </w:rPr>
              <w:t xml:space="preserve">г. Новокузнецк, Новоильинский район, квартал, 14-14 А,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Рокосовского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 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ИПТ-3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F">
              <w:rPr>
                <w:rFonts w:ascii="Times New Roman" w:hAnsi="Times New Roman" w:cs="Times New Roman"/>
                <w:sz w:val="28"/>
                <w:szCs w:val="28"/>
              </w:rPr>
              <w:t>4253024987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340-6029-9046-0524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EE2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DB1EE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DB1EE2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EE2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EE2">
              <w:rPr>
                <w:rFonts w:ascii="Times New Roman" w:hAnsi="Times New Roman" w:cs="Times New Roman"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Промстроевская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54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4253026832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340-5688-9312-0524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EE2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Кемерово, ул., Дружбы, дом 21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4205014756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340-6227-9501-0524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EE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Pr="00DB1EE2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EE2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EE2">
              <w:rPr>
                <w:rFonts w:ascii="Times New Roman" w:hAnsi="Times New Roman" w:cs="Times New Roman"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Кузнецкий район, ул., Ленина, дом  41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4217116128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340-6659-9959-0524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53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53C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Таштагол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4228010684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340-6559-10391-0524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39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Pr="00614139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3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б-р Кедровый, дом  2 литер А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4205265799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340-6558-10391-0524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39"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39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Pr="00614139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3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Pr="00614139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39"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Кемерово, 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пр-т Весенний, дом </w:t>
            </w:r>
            <w:r w:rsidRPr="00614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4139">
              <w:rPr>
                <w:rFonts w:ascii="Times New Roman" w:hAnsi="Times New Roman" w:cs="Times New Roman"/>
                <w:sz w:val="28"/>
                <w:szCs w:val="28"/>
              </w:rPr>
              <w:t xml:space="preserve"> литер А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4205049011</w:t>
            </w:r>
          </w:p>
        </w:tc>
      </w:tr>
      <w:tr w:rsidR="00A47D66" w:rsidRPr="004E4A1D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58.</w:t>
            </w:r>
          </w:p>
        </w:tc>
        <w:tc>
          <w:tcPr>
            <w:tcW w:w="255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340-6889-10686-0524</w:t>
            </w:r>
          </w:p>
        </w:tc>
        <w:tc>
          <w:tcPr>
            <w:tcW w:w="1701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2792" w:type="dxa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00642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00642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Таштагольский</w:t>
            </w:r>
            <w:proofErr w:type="spellEnd"/>
            <w:r w:rsidRPr="0000642B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Таштагол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ул., Поспелова, дом  20 кв., 101</w:t>
            </w:r>
          </w:p>
        </w:tc>
        <w:tc>
          <w:tcPr>
            <w:tcW w:w="2012" w:type="dxa"/>
            <w:gridSpan w:val="2"/>
          </w:tcPr>
          <w:p w:rsidR="00A47D66" w:rsidRPr="004E4A1D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4228005229</w:t>
            </w:r>
          </w:p>
        </w:tc>
      </w:tr>
      <w:tr w:rsidR="00A47D66" w:rsidRPr="00871CAC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59.</w:t>
            </w:r>
          </w:p>
        </w:tc>
        <w:tc>
          <w:tcPr>
            <w:tcW w:w="255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340-6830-10682-0524</w:t>
            </w:r>
          </w:p>
        </w:tc>
        <w:tc>
          <w:tcPr>
            <w:tcW w:w="1701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279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00642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00642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Вокзальная, </w:t>
            </w:r>
          </w:p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 65, пом., 22</w:t>
            </w:r>
          </w:p>
        </w:tc>
        <w:tc>
          <w:tcPr>
            <w:tcW w:w="2012" w:type="dxa"/>
            <w:gridSpan w:val="2"/>
          </w:tcPr>
          <w:p w:rsidR="00A47D66" w:rsidRPr="00871CAC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4220039723</w:t>
            </w:r>
          </w:p>
        </w:tc>
      </w:tr>
      <w:tr w:rsidR="00A47D66" w:rsidRPr="00871CAC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60.</w:t>
            </w:r>
          </w:p>
        </w:tc>
        <w:tc>
          <w:tcPr>
            <w:tcW w:w="255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340-6222-10888-0624</w:t>
            </w:r>
          </w:p>
        </w:tc>
        <w:tc>
          <w:tcPr>
            <w:tcW w:w="1701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279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00642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00642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г. Новокузнецк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Октябрьский, дом  65</w:t>
            </w:r>
          </w:p>
        </w:tc>
        <w:tc>
          <w:tcPr>
            <w:tcW w:w="2012" w:type="dxa"/>
            <w:gridSpan w:val="2"/>
          </w:tcPr>
          <w:p w:rsidR="00A47D66" w:rsidRPr="00871CAC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4217122330</w:t>
            </w:r>
          </w:p>
        </w:tc>
      </w:tr>
      <w:tr w:rsidR="00A47D66" w:rsidRPr="00871CAC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61.</w:t>
            </w:r>
          </w:p>
        </w:tc>
        <w:tc>
          <w:tcPr>
            <w:tcW w:w="255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340-6888-10878</w:t>
            </w:r>
          </w:p>
        </w:tc>
        <w:tc>
          <w:tcPr>
            <w:tcW w:w="1701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279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Калтан, ул., Дзержинского, дом  18\1</w:t>
            </w:r>
          </w:p>
        </w:tc>
        <w:tc>
          <w:tcPr>
            <w:tcW w:w="2012" w:type="dxa"/>
            <w:gridSpan w:val="2"/>
          </w:tcPr>
          <w:p w:rsidR="00A47D66" w:rsidRPr="00871CAC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4253024987</w:t>
            </w:r>
          </w:p>
        </w:tc>
      </w:tr>
      <w:tr w:rsidR="00A47D66" w:rsidRPr="00871CAC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62.</w:t>
            </w:r>
          </w:p>
        </w:tc>
        <w:tc>
          <w:tcPr>
            <w:tcW w:w="255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340-6849-10978-0624</w:t>
            </w:r>
          </w:p>
        </w:tc>
        <w:tc>
          <w:tcPr>
            <w:tcW w:w="1701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279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00642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F08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Кемерово, </w:t>
            </w:r>
          </w:p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Ленинградский, дом  55 корпус 1</w:t>
            </w:r>
          </w:p>
        </w:tc>
        <w:tc>
          <w:tcPr>
            <w:tcW w:w="2012" w:type="dxa"/>
            <w:gridSpan w:val="2"/>
          </w:tcPr>
          <w:p w:rsidR="00A47D66" w:rsidRPr="00871CAC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7702549732</w:t>
            </w:r>
          </w:p>
        </w:tc>
      </w:tr>
      <w:tr w:rsidR="00A47D66" w:rsidRPr="00871CAC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63.</w:t>
            </w:r>
          </w:p>
        </w:tc>
        <w:tc>
          <w:tcPr>
            <w:tcW w:w="255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340-6337-10981-0624</w:t>
            </w:r>
          </w:p>
        </w:tc>
        <w:tc>
          <w:tcPr>
            <w:tcW w:w="1701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279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00642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F08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ул., Вокзальная, дом  9</w:t>
            </w:r>
          </w:p>
        </w:tc>
        <w:tc>
          <w:tcPr>
            <w:tcW w:w="2012" w:type="dxa"/>
            <w:gridSpan w:val="2"/>
          </w:tcPr>
          <w:p w:rsidR="00A47D66" w:rsidRPr="00871CAC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421500070509</w:t>
            </w:r>
          </w:p>
        </w:tc>
      </w:tr>
      <w:tr w:rsidR="00A47D66" w:rsidRPr="00871CAC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64.</w:t>
            </w:r>
          </w:p>
        </w:tc>
        <w:tc>
          <w:tcPr>
            <w:tcW w:w="255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340-7237-11314-0624</w:t>
            </w:r>
          </w:p>
        </w:tc>
        <w:tc>
          <w:tcPr>
            <w:tcW w:w="1701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279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Pr="00CC0F08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F08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Pr="00CC0F08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F08"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ул., Большевистская,</w:t>
            </w:r>
          </w:p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 1 корпус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12" w:type="dxa"/>
            <w:gridSpan w:val="2"/>
          </w:tcPr>
          <w:p w:rsidR="00A47D66" w:rsidRPr="00871CAC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5402019000</w:t>
            </w:r>
          </w:p>
        </w:tc>
      </w:tr>
      <w:tr w:rsidR="00A47D66" w:rsidRPr="00871CAC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65.</w:t>
            </w:r>
          </w:p>
        </w:tc>
        <w:tc>
          <w:tcPr>
            <w:tcW w:w="255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340-7271-117-59-0624</w:t>
            </w:r>
          </w:p>
        </w:tc>
        <w:tc>
          <w:tcPr>
            <w:tcW w:w="1701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279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F08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Pr="00CC0F08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F08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F08">
              <w:rPr>
                <w:rFonts w:ascii="Times New Roman" w:hAnsi="Times New Roman" w:cs="Times New Roman"/>
                <w:sz w:val="28"/>
                <w:szCs w:val="28"/>
              </w:rPr>
              <w:t>г. Кемерово,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Лесная поляна, проспект </w:t>
            </w:r>
          </w:p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Михайлова, дом  3/1</w:t>
            </w:r>
          </w:p>
        </w:tc>
        <w:tc>
          <w:tcPr>
            <w:tcW w:w="2012" w:type="dxa"/>
            <w:gridSpan w:val="2"/>
          </w:tcPr>
          <w:p w:rsidR="00A47D66" w:rsidRPr="00871CAC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4205265799</w:t>
            </w:r>
          </w:p>
        </w:tc>
      </w:tr>
      <w:tr w:rsidR="00A47D66" w:rsidRPr="00871CAC" w:rsidTr="00A47D66">
        <w:tc>
          <w:tcPr>
            <w:tcW w:w="675" w:type="dxa"/>
          </w:tcPr>
          <w:p w:rsidR="00A47D66" w:rsidRPr="00A47D66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66.</w:t>
            </w:r>
          </w:p>
        </w:tc>
        <w:tc>
          <w:tcPr>
            <w:tcW w:w="255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340-7540-12251-0624</w:t>
            </w:r>
          </w:p>
        </w:tc>
        <w:tc>
          <w:tcPr>
            <w:tcW w:w="1701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2792" w:type="dxa"/>
          </w:tcPr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F08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758" w:type="dxa"/>
          </w:tcPr>
          <w:p w:rsidR="00A47D66" w:rsidRPr="00CC0F08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F08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– Кузбасс,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Новокузнецкий муниципальный округ,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пос. Загорский,</w:t>
            </w:r>
          </w:p>
          <w:p w:rsidR="00A47D66" w:rsidRPr="000A18A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 3</w:t>
            </w:r>
          </w:p>
        </w:tc>
        <w:tc>
          <w:tcPr>
            <w:tcW w:w="2012" w:type="dxa"/>
            <w:gridSpan w:val="2"/>
          </w:tcPr>
          <w:p w:rsidR="00A47D66" w:rsidRPr="00871CAC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4253024987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7874-13303-0724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03.07.2024</w:t>
            </w:r>
          </w:p>
        </w:tc>
        <w:tc>
          <w:tcPr>
            <w:tcW w:w="279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865E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Прокопьевский район,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Большая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Талда</w:t>
            </w:r>
            <w:proofErr w:type="spellEnd"/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4223713620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68.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340-8279-13669-0724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2792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Кемерово, ул.,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Угловая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211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4205234624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340-8282-13668-0724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2792" w:type="dxa"/>
          </w:tcPr>
          <w:p w:rsidR="00A47D66" w:rsidRPr="00631470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70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70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Кемерово, ул., Тухачевского, 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19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420100160097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340-7129-11487-0624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</w:tc>
        <w:tc>
          <w:tcPr>
            <w:tcW w:w="2792" w:type="dxa"/>
          </w:tcPr>
          <w:p w:rsidR="00A47D66" w:rsidRPr="00631470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70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70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E1C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Новокузнецк, Новоильинский район, 24 квартал, дом № 9, 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блок-секция А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5406603432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340-8292-13972-0724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12.07.2024</w:t>
            </w:r>
          </w:p>
        </w:tc>
        <w:tc>
          <w:tcPr>
            <w:tcW w:w="279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7D1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DE37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Кемерово, ул., Баумана, 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12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420514382320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340-8244-14082-0724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279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7D1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DE37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A95C7F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F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Кемеровский район,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Елыкаево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ул.,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1 лит. А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4205142998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340-8748-14511-0724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279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1C518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Новокузнецк, ул., А.В. Косилова, дом 11 (ИТП-2)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4253024987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340-8809-14511-0724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279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1C518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1C518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Новокузнецкий муниципальный район, п. Елань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4238012120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340-8500-14425-0724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2792" w:type="dxa"/>
          </w:tcPr>
          <w:p w:rsidR="00A47D66" w:rsidRPr="001C518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Тайга, ул., Рабочая, дом 179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4205375960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340-8754-14596-0724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2792" w:type="dxa"/>
          </w:tcPr>
          <w:p w:rsidR="00A47D66" w:rsidRPr="00FE4BC9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C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C9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Тайга, п. Кедровый, дом 1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4205375960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340-8752-14596-0724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2792" w:type="dxa"/>
          </w:tcPr>
          <w:p w:rsidR="00A47D66" w:rsidRPr="00906A9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A47D66" w:rsidRPr="00906A9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sz w:val="28"/>
                <w:szCs w:val="28"/>
              </w:rPr>
              <w:t xml:space="preserve">г. Тайга, ул.,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Герцена</w:t>
            </w:r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, дом 17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4205375960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340-8810-14690-0724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  <w:tc>
          <w:tcPr>
            <w:tcW w:w="2792" w:type="dxa"/>
          </w:tcPr>
          <w:p w:rsidR="00A47D66" w:rsidRPr="00906A95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Новокузнецкий район, 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Металлургов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4238022801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340-9019-14914-0724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</w:p>
        </w:tc>
        <w:tc>
          <w:tcPr>
            <w:tcW w:w="279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906A9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906A95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Кемеровская область - Кузбасс,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Новокузнецк, ул., А.В. Косилова, </w:t>
            </w:r>
            <w:r w:rsidRPr="00906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 11 (ИТП-2)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4253024987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80.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340-9389-15880-0824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</w:tc>
        <w:tc>
          <w:tcPr>
            <w:tcW w:w="279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906A9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C7784E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Кемеровская область - Кузбасс,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Новокузнецк,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54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4253024987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340-10143-17001-0824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279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84E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C7784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C7784E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- Кузбасс, 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64, Ж.Д. 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83/2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4205382525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340-10141-16999-0824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279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84E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C7784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Pr="00C7784E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- Кузбасс, 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многоквартирный жилой дом № 1/3 (стр.)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4205109101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340-9933-17001-0824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79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84E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C7784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- Кузбасс,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Осинниковский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городской округ, </w:t>
            </w:r>
          </w:p>
          <w:p w:rsidR="00A47D66" w:rsidRPr="00C7784E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7/1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425302487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340-00000246-17891-0924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2792" w:type="dxa"/>
          </w:tcPr>
          <w:p w:rsidR="00A47D66" w:rsidRPr="001E0317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17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17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000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Кузбасс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Киселевск, ул.,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Привольная</w:t>
            </w:r>
            <w:proofErr w:type="gramEnd"/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4223125890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340-10538-18162-0924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279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43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2644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Кемеровская область – Кузбасс,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Яшкино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ул., Свердлова, дом 22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4205220660</w:t>
            </w:r>
          </w:p>
        </w:tc>
      </w:tr>
      <w:tr w:rsidR="00A47D66" w:rsidRPr="00865E6B" w:rsidTr="00A47D66">
        <w:tc>
          <w:tcPr>
            <w:tcW w:w="675" w:type="dxa"/>
          </w:tcPr>
          <w:p w:rsidR="00A47D66" w:rsidRPr="006E548B" w:rsidRDefault="00A47D66" w:rsidP="00A47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86.</w:t>
            </w:r>
          </w:p>
        </w:tc>
        <w:tc>
          <w:tcPr>
            <w:tcW w:w="255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340-11138-19152-0924</w:t>
            </w:r>
          </w:p>
        </w:tc>
        <w:tc>
          <w:tcPr>
            <w:tcW w:w="1701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2792" w:type="dxa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43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2644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Кемеровская область – Кузбасс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47D66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-Кузнецкий, </w:t>
            </w:r>
          </w:p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152 кв., 1</w:t>
            </w:r>
          </w:p>
        </w:tc>
        <w:tc>
          <w:tcPr>
            <w:tcW w:w="2012" w:type="dxa"/>
            <w:gridSpan w:val="2"/>
          </w:tcPr>
          <w:p w:rsidR="00A47D66" w:rsidRPr="00865E6B" w:rsidRDefault="00A47D66" w:rsidP="00224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4212032530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A47D6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C49"/>
    <w:multiLevelType w:val="hybridMultilevel"/>
    <w:tmpl w:val="B49C6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00C8"/>
    <w:multiLevelType w:val="hybridMultilevel"/>
    <w:tmpl w:val="08FE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87F30"/>
    <w:multiLevelType w:val="hybridMultilevel"/>
    <w:tmpl w:val="5E685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757B34A6"/>
    <w:multiLevelType w:val="hybridMultilevel"/>
    <w:tmpl w:val="08FE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01E04"/>
    <w:rsid w:val="00032409"/>
    <w:rsid w:val="00057C42"/>
    <w:rsid w:val="00062956"/>
    <w:rsid w:val="0006438A"/>
    <w:rsid w:val="0006674E"/>
    <w:rsid w:val="000A18A5"/>
    <w:rsid w:val="000C50BF"/>
    <w:rsid w:val="000C63C9"/>
    <w:rsid w:val="00122CA1"/>
    <w:rsid w:val="00150675"/>
    <w:rsid w:val="00150AD4"/>
    <w:rsid w:val="001A18DE"/>
    <w:rsid w:val="001D76DF"/>
    <w:rsid w:val="002A4210"/>
    <w:rsid w:val="002B52DC"/>
    <w:rsid w:val="002D1ABD"/>
    <w:rsid w:val="002E6D30"/>
    <w:rsid w:val="00314C45"/>
    <w:rsid w:val="00323FC5"/>
    <w:rsid w:val="00334DFE"/>
    <w:rsid w:val="00337749"/>
    <w:rsid w:val="00353D32"/>
    <w:rsid w:val="00355BC4"/>
    <w:rsid w:val="003672FB"/>
    <w:rsid w:val="00383ED5"/>
    <w:rsid w:val="003B08D4"/>
    <w:rsid w:val="003B3DCC"/>
    <w:rsid w:val="003B459D"/>
    <w:rsid w:val="003C7108"/>
    <w:rsid w:val="003E4A22"/>
    <w:rsid w:val="003E5D25"/>
    <w:rsid w:val="0041576E"/>
    <w:rsid w:val="004A7481"/>
    <w:rsid w:val="004B2B71"/>
    <w:rsid w:val="004E4A1D"/>
    <w:rsid w:val="00544A6F"/>
    <w:rsid w:val="0057636D"/>
    <w:rsid w:val="00597CEC"/>
    <w:rsid w:val="005E319C"/>
    <w:rsid w:val="00613D73"/>
    <w:rsid w:val="00643DC3"/>
    <w:rsid w:val="006647B9"/>
    <w:rsid w:val="00686FF8"/>
    <w:rsid w:val="006B2C05"/>
    <w:rsid w:val="006C098B"/>
    <w:rsid w:val="006D2903"/>
    <w:rsid w:val="00722C18"/>
    <w:rsid w:val="00774C16"/>
    <w:rsid w:val="0078305C"/>
    <w:rsid w:val="00795537"/>
    <w:rsid w:val="007A4A04"/>
    <w:rsid w:val="007B24A7"/>
    <w:rsid w:val="007C1868"/>
    <w:rsid w:val="007C3A50"/>
    <w:rsid w:val="007C3E79"/>
    <w:rsid w:val="007D597D"/>
    <w:rsid w:val="008050E2"/>
    <w:rsid w:val="008138B6"/>
    <w:rsid w:val="00823BE5"/>
    <w:rsid w:val="00835046"/>
    <w:rsid w:val="008565F7"/>
    <w:rsid w:val="00865E6B"/>
    <w:rsid w:val="008A2A82"/>
    <w:rsid w:val="00935EA7"/>
    <w:rsid w:val="00945A88"/>
    <w:rsid w:val="009551C7"/>
    <w:rsid w:val="009617C7"/>
    <w:rsid w:val="00990D0B"/>
    <w:rsid w:val="009A1498"/>
    <w:rsid w:val="009C195B"/>
    <w:rsid w:val="009D68DB"/>
    <w:rsid w:val="009D6E53"/>
    <w:rsid w:val="00A04CD0"/>
    <w:rsid w:val="00A25E78"/>
    <w:rsid w:val="00A36EB2"/>
    <w:rsid w:val="00A47D66"/>
    <w:rsid w:val="00A54B67"/>
    <w:rsid w:val="00AE3EF7"/>
    <w:rsid w:val="00B103B2"/>
    <w:rsid w:val="00B34BB3"/>
    <w:rsid w:val="00B4301A"/>
    <w:rsid w:val="00B61727"/>
    <w:rsid w:val="00B6460E"/>
    <w:rsid w:val="00B71DCF"/>
    <w:rsid w:val="00B80C8C"/>
    <w:rsid w:val="00B87C95"/>
    <w:rsid w:val="00B93AFC"/>
    <w:rsid w:val="00BD0142"/>
    <w:rsid w:val="00BD7E27"/>
    <w:rsid w:val="00C41D30"/>
    <w:rsid w:val="00C65CDB"/>
    <w:rsid w:val="00C91254"/>
    <w:rsid w:val="00C97B4C"/>
    <w:rsid w:val="00CA6321"/>
    <w:rsid w:val="00CB473E"/>
    <w:rsid w:val="00CF22D0"/>
    <w:rsid w:val="00CF4BE4"/>
    <w:rsid w:val="00CF75C6"/>
    <w:rsid w:val="00D01C8A"/>
    <w:rsid w:val="00D23990"/>
    <w:rsid w:val="00D244FD"/>
    <w:rsid w:val="00D25B73"/>
    <w:rsid w:val="00D875A9"/>
    <w:rsid w:val="00D92820"/>
    <w:rsid w:val="00D9391B"/>
    <w:rsid w:val="00D95F66"/>
    <w:rsid w:val="00DC3186"/>
    <w:rsid w:val="00DD4B1D"/>
    <w:rsid w:val="00DE0583"/>
    <w:rsid w:val="00E06E73"/>
    <w:rsid w:val="00E249D3"/>
    <w:rsid w:val="00E41FA2"/>
    <w:rsid w:val="00E50B0C"/>
    <w:rsid w:val="00E63FB1"/>
    <w:rsid w:val="00E80109"/>
    <w:rsid w:val="00E849AB"/>
    <w:rsid w:val="00EA1735"/>
    <w:rsid w:val="00EA297E"/>
    <w:rsid w:val="00EA3E26"/>
    <w:rsid w:val="00F4068F"/>
    <w:rsid w:val="00F43FA1"/>
    <w:rsid w:val="00F65ADF"/>
    <w:rsid w:val="00F672D6"/>
    <w:rsid w:val="00F77EB5"/>
    <w:rsid w:val="00FB673D"/>
    <w:rsid w:val="00FC696F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4556-BD2F-4574-897B-77DDFCC7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Семеньков Дмитрий Андреевич</cp:lastModifiedBy>
  <cp:revision>2</cp:revision>
  <dcterms:created xsi:type="dcterms:W3CDTF">2024-10-01T09:58:00Z</dcterms:created>
  <dcterms:modified xsi:type="dcterms:W3CDTF">2024-10-01T09:58:00Z</dcterms:modified>
</cp:coreProperties>
</file>